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2210"/>
        <w:gridCol w:w="2186"/>
        <w:gridCol w:w="2210"/>
        <w:gridCol w:w="3032"/>
        <w:gridCol w:w="4053"/>
      </w:tblGrid>
      <w:tr w:rsidR="00BC54DD" w:rsidTr="00BC54DD">
        <w:trPr>
          <w:trHeight w:val="5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BC54DD" w:rsidRDefault="003F3966">
            <w:pPr>
              <w:ind w:left="108"/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 xml:space="preserve">РЕЕСТР ВЫДАННЫХ РНС ЗА </w:t>
            </w:r>
            <w:bookmarkStart w:id="0" w:name="_GoBack"/>
            <w:bookmarkEnd w:id="0"/>
            <w:r w:rsidR="00724B2F">
              <w:rPr>
                <w:b/>
                <w:sz w:val="80"/>
                <w:szCs w:val="80"/>
              </w:rPr>
              <w:t>2022</w:t>
            </w:r>
          </w:p>
        </w:tc>
      </w:tr>
      <w:tr w:rsidR="00BC54DD" w:rsidTr="00BC54DD">
        <w:trPr>
          <w:trHeight w:val="561"/>
        </w:trPr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D" w:rsidRDefault="00BC54DD">
            <w:pPr>
              <w:ind w:left="108"/>
            </w:pPr>
            <w:r>
              <w:t>Реквизиты разрешения на строительство</w:t>
            </w:r>
            <w:r w:rsidRPr="00E35103">
              <w:t>/</w:t>
            </w:r>
            <w:r>
              <w:t>реконструкцию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D" w:rsidRDefault="00BC54DD" w:rsidP="00BC54DD">
            <w:pPr>
              <w:ind w:left="108"/>
              <w:jc w:val="center"/>
            </w:pPr>
            <w:r>
              <w:t>1- строительство,</w:t>
            </w:r>
          </w:p>
          <w:p w:rsidR="00BC54DD" w:rsidRDefault="00BC54DD" w:rsidP="00BC54DD">
            <w:pPr>
              <w:ind w:left="108"/>
            </w:pPr>
            <w:r>
              <w:t>2-реконструкция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D" w:rsidRDefault="00645B04" w:rsidP="00645B04">
            <w:pPr>
              <w:ind w:left="108"/>
            </w:pPr>
            <w:r>
              <w:t>Наименование  застройщика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D" w:rsidRDefault="00BC54DD">
            <w:pPr>
              <w:ind w:left="108"/>
            </w:pPr>
            <w:r>
              <w:t>Наименование объекта капитального строительства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D" w:rsidRDefault="00BC54DD">
            <w:pPr>
              <w:ind w:left="108"/>
            </w:pPr>
            <w:r>
              <w:t>Адрес объекта капитального строительства</w:t>
            </w:r>
          </w:p>
        </w:tc>
      </w:tr>
      <w:tr w:rsidR="00724B2F" w:rsidTr="00724B2F">
        <w:trPr>
          <w:trHeight w:val="56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2F" w:rsidRDefault="00724B2F">
            <w:pPr>
              <w:ind w:left="108"/>
            </w:pPr>
            <w: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2F" w:rsidRDefault="00724B2F" w:rsidP="00724B2F">
            <w:pPr>
              <w:ind w:left="108"/>
            </w:pPr>
            <w:r>
              <w:t>21.03.2022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2F" w:rsidRDefault="00724B2F" w:rsidP="00BC54DD">
            <w:pPr>
              <w:ind w:left="108"/>
              <w:jc w:val="center"/>
            </w:pPr>
            <w: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2F" w:rsidRDefault="00724B2F">
            <w:pPr>
              <w:ind w:left="108"/>
            </w:pPr>
            <w:r>
              <w:t>Физическое лицо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2F" w:rsidRDefault="00724B2F">
            <w:pPr>
              <w:ind w:left="108"/>
            </w:pPr>
            <w:r>
              <w:t>Магазин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2F" w:rsidRDefault="00724B2F" w:rsidP="00724B2F">
            <w:pPr>
              <w:ind w:left="108"/>
            </w:pPr>
            <w:r>
              <w:t>п. Приамурский ул. Промышленная, д. 5</w:t>
            </w:r>
          </w:p>
        </w:tc>
      </w:tr>
      <w:tr w:rsidR="00724B2F" w:rsidTr="00724B2F">
        <w:trPr>
          <w:trHeight w:val="92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2F" w:rsidRDefault="00724B2F">
            <w:pPr>
              <w:ind w:left="108"/>
            </w:pPr>
            <w: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2F" w:rsidRDefault="00724B2F">
            <w:pPr>
              <w:ind w:left="108"/>
            </w:pPr>
            <w:r>
              <w:t>13.05.2022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2F" w:rsidRDefault="00724B2F" w:rsidP="00BC54DD">
            <w:pPr>
              <w:ind w:left="108"/>
              <w:jc w:val="center"/>
            </w:pPr>
            <w: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2F" w:rsidRDefault="00724B2F">
            <w:r w:rsidRPr="00671A60">
              <w:t>Физическое лицо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2F" w:rsidRDefault="00724B2F" w:rsidP="00BC54DD">
            <w:pPr>
              <w:ind w:left="108"/>
            </w:pPr>
            <w:r>
              <w:t>Магазин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2F" w:rsidRDefault="00724B2F" w:rsidP="00724B2F">
            <w:pPr>
              <w:ind w:left="108"/>
            </w:pPr>
            <w:r>
              <w:t xml:space="preserve">с. </w:t>
            </w:r>
            <w:proofErr w:type="gramStart"/>
            <w:r>
              <w:t>Партизанское</w:t>
            </w:r>
            <w:proofErr w:type="gramEnd"/>
            <w:r>
              <w:t xml:space="preserve"> 218 метров на юго-восток от д. 30 по ул. Мирной</w:t>
            </w:r>
          </w:p>
        </w:tc>
      </w:tr>
      <w:tr w:rsidR="00724B2F" w:rsidTr="00724B2F">
        <w:trPr>
          <w:trHeight w:val="65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2F" w:rsidRDefault="00724B2F">
            <w:pPr>
              <w:ind w:left="108"/>
            </w:pPr>
            <w: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2F" w:rsidRDefault="00724B2F">
            <w:pPr>
              <w:ind w:left="108"/>
            </w:pPr>
            <w:r>
              <w:t>01.06.2022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2F" w:rsidRDefault="00724B2F" w:rsidP="00BC54DD">
            <w:pPr>
              <w:ind w:left="108"/>
              <w:jc w:val="center"/>
            </w:pPr>
            <w: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2F" w:rsidRDefault="00724B2F">
            <w:r w:rsidRPr="00671A60">
              <w:t>Физическое лицо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2F" w:rsidRDefault="00724B2F">
            <w:pPr>
              <w:ind w:left="108"/>
            </w:pPr>
            <w:r>
              <w:t>Дом блокированной застройки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2F" w:rsidRDefault="00724B2F">
            <w:pPr>
              <w:ind w:left="108"/>
            </w:pPr>
            <w:r>
              <w:t>с. Камышовка 70 лет Октября 19-1</w:t>
            </w:r>
          </w:p>
        </w:tc>
      </w:tr>
      <w:tr w:rsidR="00724B2F" w:rsidTr="00724B2F">
        <w:trPr>
          <w:trHeight w:val="56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2F" w:rsidRDefault="00724B2F">
            <w:pPr>
              <w:ind w:left="108"/>
            </w:pPr>
            <w: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2F" w:rsidRDefault="00724B2F">
            <w:pPr>
              <w:ind w:left="108"/>
            </w:pPr>
            <w:r>
              <w:t>21.06.2022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2F" w:rsidRDefault="00724B2F" w:rsidP="00BC54DD">
            <w:pPr>
              <w:ind w:left="108"/>
              <w:jc w:val="center"/>
            </w:pPr>
            <w: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2F" w:rsidRDefault="00724B2F">
            <w:r w:rsidRPr="00671A60">
              <w:t>Физическое лицо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2F" w:rsidRDefault="00724B2F" w:rsidP="00BC54DD">
            <w:pPr>
              <w:ind w:left="108"/>
              <w:jc w:val="center"/>
            </w:pPr>
            <w:r>
              <w:t>Дом блокированной застройки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2F" w:rsidRDefault="00724B2F" w:rsidP="00724B2F">
            <w:pPr>
              <w:ind w:left="108"/>
            </w:pPr>
            <w:r>
              <w:t>с. Камышовка пер. Школьный</w:t>
            </w:r>
          </w:p>
          <w:p w:rsidR="00724B2F" w:rsidRDefault="00724B2F" w:rsidP="00724B2F">
            <w:pPr>
              <w:ind w:left="108"/>
            </w:pPr>
            <w:r>
              <w:t xml:space="preserve"> д. 12-1</w:t>
            </w:r>
          </w:p>
        </w:tc>
      </w:tr>
      <w:tr w:rsidR="00724B2F" w:rsidTr="00724B2F">
        <w:trPr>
          <w:trHeight w:val="56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2F" w:rsidRDefault="00724B2F">
            <w:pPr>
              <w:ind w:left="108"/>
            </w:pPr>
            <w: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2F" w:rsidRDefault="00724B2F">
            <w:pPr>
              <w:ind w:left="108"/>
            </w:pPr>
            <w:r>
              <w:t>15.07.2022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2F" w:rsidRDefault="00724B2F" w:rsidP="00BC54DD">
            <w:pPr>
              <w:ind w:left="108"/>
              <w:jc w:val="center"/>
            </w:pPr>
            <w: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2F" w:rsidRDefault="00724B2F">
            <w:pPr>
              <w:ind w:left="108"/>
            </w:pPr>
            <w:r w:rsidRPr="006850E9">
              <w:t>Физическое лицо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2F" w:rsidRDefault="00724B2F">
            <w:pPr>
              <w:ind w:left="108"/>
              <w:jc w:val="center"/>
            </w:pPr>
            <w:r>
              <w:t>Здание мотеля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2F" w:rsidRDefault="00724B2F">
            <w:pPr>
              <w:ind w:left="108"/>
            </w:pPr>
            <w:r>
              <w:t>пос. Николаевка ул. Кучеренко, 1</w:t>
            </w:r>
          </w:p>
        </w:tc>
      </w:tr>
      <w:tr w:rsidR="00724B2F" w:rsidTr="00724B2F">
        <w:trPr>
          <w:trHeight w:val="56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2F" w:rsidRDefault="00724B2F">
            <w:pPr>
              <w:ind w:left="108"/>
            </w:pPr>
            <w: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2F" w:rsidRDefault="00724B2F">
            <w:pPr>
              <w:ind w:left="108"/>
              <w:jc w:val="center"/>
            </w:pPr>
            <w:r>
              <w:t>15.07.2022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2F" w:rsidRDefault="00724B2F" w:rsidP="00BC54DD">
            <w:pPr>
              <w:ind w:left="108"/>
              <w:jc w:val="center"/>
            </w:pPr>
            <w: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2F" w:rsidRDefault="00724B2F">
            <w:r w:rsidRPr="006850E9">
              <w:t>Физическое лицо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2F" w:rsidRDefault="00724B2F">
            <w:pPr>
              <w:ind w:left="108"/>
              <w:jc w:val="center"/>
            </w:pPr>
            <w:r>
              <w:t>здание выставочного зала под здание комплекса бытового обслуживания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2F" w:rsidRDefault="00724B2F">
            <w:pPr>
              <w:ind w:left="108"/>
            </w:pPr>
            <w:r>
              <w:t>пос. Николаевка ул. Дорошенко, 5</w:t>
            </w:r>
          </w:p>
        </w:tc>
      </w:tr>
      <w:tr w:rsidR="00645B04" w:rsidTr="00724B2F">
        <w:trPr>
          <w:trHeight w:val="56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04" w:rsidRDefault="00645B04">
            <w:pPr>
              <w:ind w:left="108"/>
            </w:pPr>
            <w:r>
              <w:t>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4" w:rsidRDefault="00645B04">
            <w:pPr>
              <w:ind w:left="108"/>
            </w:pPr>
            <w:r>
              <w:t>16.07.2022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4" w:rsidRDefault="00645B04" w:rsidP="008E4F71">
            <w:pPr>
              <w:ind w:left="108"/>
              <w:jc w:val="center"/>
            </w:pPr>
            <w: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4" w:rsidRDefault="00645B04" w:rsidP="008E4F71">
            <w:r w:rsidRPr="00671A60">
              <w:t>Физическое лицо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4" w:rsidRDefault="00645B04" w:rsidP="008E4F71">
            <w:pPr>
              <w:ind w:left="108"/>
              <w:jc w:val="center"/>
            </w:pPr>
            <w:r>
              <w:t>Дом блокированной застройки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4" w:rsidRDefault="00645B04">
            <w:pPr>
              <w:ind w:left="108"/>
            </w:pPr>
            <w:r>
              <w:t>пос. Николаевка ул. Труда 27-2</w:t>
            </w:r>
          </w:p>
        </w:tc>
      </w:tr>
      <w:tr w:rsidR="00724B2F" w:rsidTr="00724B2F">
        <w:trPr>
          <w:trHeight w:val="56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2F" w:rsidRDefault="00724B2F">
            <w:pPr>
              <w:ind w:left="108"/>
            </w:pPr>
            <w:r>
              <w:t>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2F" w:rsidRDefault="00645B04">
            <w:pPr>
              <w:ind w:left="108"/>
            </w:pPr>
            <w:r>
              <w:t>15.08.2022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2F" w:rsidRDefault="00645B04" w:rsidP="00BC54DD">
            <w:pPr>
              <w:ind w:left="108"/>
              <w:jc w:val="center"/>
            </w:pPr>
            <w: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2F" w:rsidRDefault="00645B04">
            <w:r>
              <w:t>Юридическое лицо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4" w:rsidRDefault="00645B04">
            <w:pPr>
              <w:ind w:left="108"/>
              <w:jc w:val="center"/>
            </w:pPr>
            <w:r>
              <w:t>водозаборные сооружения питьевого водоснабжения</w:t>
            </w:r>
          </w:p>
          <w:p w:rsidR="00724B2F" w:rsidRDefault="00645B04">
            <w:pPr>
              <w:ind w:left="108"/>
              <w:jc w:val="center"/>
            </w:pPr>
            <w:r>
              <w:t xml:space="preserve"> пос. Смидович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2F" w:rsidRDefault="00645B04">
            <w:pPr>
              <w:ind w:left="108"/>
            </w:pPr>
            <w:r>
              <w:t>пос. Смидович</w:t>
            </w:r>
          </w:p>
        </w:tc>
      </w:tr>
      <w:tr w:rsidR="00724B2F" w:rsidTr="00724B2F">
        <w:trPr>
          <w:trHeight w:val="56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2F" w:rsidRDefault="00724B2F">
            <w:pPr>
              <w:ind w:left="108"/>
            </w:pPr>
            <w:r>
              <w:t>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2F" w:rsidRDefault="00645B04">
            <w:pPr>
              <w:ind w:left="108"/>
            </w:pPr>
            <w:r>
              <w:t>24.10.2022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2F" w:rsidRDefault="00724B2F" w:rsidP="00BC54DD">
            <w:pPr>
              <w:ind w:left="108"/>
              <w:jc w:val="center"/>
            </w:pPr>
            <w: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2F" w:rsidRDefault="00724B2F">
            <w:r w:rsidRPr="006850E9">
              <w:t>Физическое лицо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2F" w:rsidRDefault="00645B04">
            <w:pPr>
              <w:ind w:left="108"/>
              <w:jc w:val="center"/>
            </w:pPr>
            <w:r>
              <w:t xml:space="preserve">Склад 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2F" w:rsidRDefault="00645B04" w:rsidP="00BC54DD">
            <w:pPr>
              <w:ind w:left="108"/>
            </w:pPr>
            <w:r>
              <w:t>пос. Приамурский 287 м на юго-запад от д</w:t>
            </w:r>
            <w:r w:rsidR="003F3966">
              <w:t xml:space="preserve">.1 по ул. </w:t>
            </w:r>
            <w:proofErr w:type="gramStart"/>
            <w:r w:rsidR="003F3966">
              <w:t>Энергетической</w:t>
            </w:r>
            <w:proofErr w:type="gramEnd"/>
          </w:p>
        </w:tc>
      </w:tr>
    </w:tbl>
    <w:p w:rsidR="00366D0F" w:rsidRDefault="00366D0F"/>
    <w:sectPr w:rsidR="00366D0F" w:rsidSect="00BC54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43"/>
    <w:rsid w:val="00322B43"/>
    <w:rsid w:val="00366D0F"/>
    <w:rsid w:val="003F3966"/>
    <w:rsid w:val="00645B04"/>
    <w:rsid w:val="00724B2F"/>
    <w:rsid w:val="00B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dcterms:created xsi:type="dcterms:W3CDTF">2023-01-20T05:05:00Z</dcterms:created>
  <dcterms:modified xsi:type="dcterms:W3CDTF">2023-01-20T05:05:00Z</dcterms:modified>
</cp:coreProperties>
</file>